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EEA6" w14:textId="1BCAA650" w:rsidR="00F50E0E" w:rsidRDefault="007C3D8C" w:rsidP="00E621C7">
      <w:pPr>
        <w:jc w:val="center"/>
        <w:rPr>
          <w:b/>
          <w:bCs/>
          <w:u w:val="single"/>
        </w:rPr>
      </w:pPr>
      <w:r w:rsidRPr="007C3D8C">
        <w:rPr>
          <w:b/>
          <w:bCs/>
          <w:u w:val="single"/>
        </w:rPr>
        <w:t>Leonardtown Wildcats Board of Directors meeting – June 13, 2022</w:t>
      </w:r>
    </w:p>
    <w:p w14:paraId="485B0CB3" w14:textId="5A19A3C7" w:rsidR="007C3D8C" w:rsidRDefault="007C3D8C">
      <w:r>
        <w:t>Attendees:  John Fort, Jess Kitchens, Matt miller, Jaime Dobry, Vickie Stevens, Chloe Stevens, Melissa Fort</w:t>
      </w:r>
    </w:p>
    <w:p w14:paraId="75549181" w14:textId="67196F8E" w:rsidR="007C3D8C" w:rsidRDefault="007C3D8C" w:rsidP="007C3D8C">
      <w:pPr>
        <w:pStyle w:val="ListParagraph"/>
        <w:numPr>
          <w:ilvl w:val="0"/>
          <w:numId w:val="1"/>
        </w:numPr>
      </w:pPr>
      <w:r>
        <w:t>Current registration numbers were discussed for football and Cheer</w:t>
      </w:r>
    </w:p>
    <w:p w14:paraId="55D994A5" w14:textId="77777777" w:rsidR="00F153DA" w:rsidRDefault="00F153DA" w:rsidP="00F153DA"/>
    <w:p w14:paraId="462C57C7" w14:textId="42D6C9CA" w:rsidR="007C3D8C" w:rsidRDefault="007C3D8C" w:rsidP="00F153DA">
      <w:pPr>
        <w:pStyle w:val="ListParagraph"/>
        <w:numPr>
          <w:ilvl w:val="0"/>
          <w:numId w:val="1"/>
        </w:numPr>
      </w:pPr>
      <w:r>
        <w:t xml:space="preserve">Skills Camps- a discussion on additional dates for Skills camps was had. Head coaches’ feedback will be sought as to whether it should be an additional day a week or several nights leaving up to the official season start. </w:t>
      </w:r>
    </w:p>
    <w:p w14:paraId="470C22AC" w14:textId="77777777" w:rsidR="007C3D8C" w:rsidRDefault="007C3D8C" w:rsidP="007C3D8C">
      <w:pPr>
        <w:pStyle w:val="ListParagraph"/>
      </w:pPr>
    </w:p>
    <w:p w14:paraId="7B6AB0C3" w14:textId="03AD8667" w:rsidR="007C3D8C" w:rsidRDefault="00F153DA" w:rsidP="007C3D8C">
      <w:pPr>
        <w:pStyle w:val="ListParagraph"/>
        <w:numPr>
          <w:ilvl w:val="0"/>
          <w:numId w:val="1"/>
        </w:numPr>
      </w:pPr>
      <w:r>
        <w:t xml:space="preserve">Football </w:t>
      </w:r>
      <w:r w:rsidR="007C3D8C">
        <w:t>Equipment Issue Date</w:t>
      </w:r>
      <w:r>
        <w:t>s:</w:t>
      </w:r>
      <w:r w:rsidR="007C3D8C">
        <w:t xml:space="preserve"> 3 dates in July- 07/07, 07/11, and 07/13. </w:t>
      </w:r>
      <w:r>
        <w:t xml:space="preserve">Helmets will arrive by end of June, A trial set of every size of the new uniforms will arrive in the next few weeks. Players will be able to pick numbers at the dates only. Late players will be assigned a number. </w:t>
      </w:r>
    </w:p>
    <w:p w14:paraId="1CC73E0D" w14:textId="77777777" w:rsidR="00F153DA" w:rsidRDefault="00F153DA" w:rsidP="00F153DA">
      <w:pPr>
        <w:pStyle w:val="ListParagraph"/>
      </w:pPr>
    </w:p>
    <w:p w14:paraId="194221B5" w14:textId="77777777" w:rsidR="00F153DA" w:rsidRDefault="00F153DA" w:rsidP="00F153DA">
      <w:pPr>
        <w:pStyle w:val="ListParagraph"/>
        <w:numPr>
          <w:ilvl w:val="0"/>
          <w:numId w:val="1"/>
        </w:numPr>
      </w:pPr>
      <w:r>
        <w:t>Coaches Bags- July 1</w:t>
      </w:r>
      <w:r w:rsidRPr="00F153DA">
        <w:rPr>
          <w:vertAlign w:val="superscript"/>
        </w:rPr>
        <w:t>st</w:t>
      </w:r>
      <w:r>
        <w:t xml:space="preserve"> – John Chase and john Fort will go through bags and put together order for what items are needed to issue to the coaches. </w:t>
      </w:r>
    </w:p>
    <w:p w14:paraId="1913E4B0" w14:textId="77777777" w:rsidR="00F153DA" w:rsidRDefault="00F153DA" w:rsidP="00F153DA">
      <w:pPr>
        <w:pStyle w:val="ListParagraph"/>
      </w:pPr>
    </w:p>
    <w:p w14:paraId="2209DF41" w14:textId="77777777" w:rsidR="00F153DA" w:rsidRDefault="00F153DA" w:rsidP="00F153DA">
      <w:pPr>
        <w:pStyle w:val="ListParagraph"/>
        <w:numPr>
          <w:ilvl w:val="0"/>
          <w:numId w:val="1"/>
        </w:numPr>
      </w:pPr>
      <w:r>
        <w:t>Bylaw Vote: A bylaw change was suggested in March and tabled for a vote. The vote was a unanimous decision to add:</w:t>
      </w:r>
    </w:p>
    <w:p w14:paraId="6FC69056" w14:textId="77777777" w:rsidR="00F153DA" w:rsidRPr="00F153DA" w:rsidRDefault="00F153DA" w:rsidP="00F153DA">
      <w:pPr>
        <w:pStyle w:val="ListParagraph"/>
        <w:rPr>
          <w:b/>
          <w:bCs/>
        </w:rPr>
      </w:pPr>
    </w:p>
    <w:p w14:paraId="71558B84" w14:textId="2BBA382D" w:rsidR="00F153DA" w:rsidRPr="00F153DA" w:rsidRDefault="00F153DA" w:rsidP="00F153DA">
      <w:pPr>
        <w:pStyle w:val="ListParagraph"/>
        <w:numPr>
          <w:ilvl w:val="1"/>
          <w:numId w:val="1"/>
        </w:numPr>
      </w:pPr>
      <w:r w:rsidRPr="00F153DA">
        <w:rPr>
          <w:b/>
          <w:bCs/>
        </w:rPr>
        <w:t xml:space="preserve"> “Lending of equipment or removal of LTW property from the facility must be approved by the Board and will be properly documented”</w:t>
      </w:r>
    </w:p>
    <w:p w14:paraId="72390625" w14:textId="05EFFA69" w:rsidR="00F153DA" w:rsidRDefault="00E621C7" w:rsidP="007C3D8C">
      <w:pPr>
        <w:pStyle w:val="ListParagraph"/>
        <w:numPr>
          <w:ilvl w:val="0"/>
          <w:numId w:val="1"/>
        </w:numPr>
      </w:pPr>
      <w:r>
        <w:t xml:space="preserve">Flag teams Discussion- 19 players signed up. Need 13 kids per team to split into 2 teams. Head Coach Jasper </w:t>
      </w:r>
    </w:p>
    <w:p w14:paraId="0B4665B5" w14:textId="77777777" w:rsidR="00F153DA" w:rsidRDefault="00F153DA" w:rsidP="00F153DA">
      <w:pPr>
        <w:pStyle w:val="ListParagraph"/>
      </w:pPr>
    </w:p>
    <w:p w14:paraId="31645D77" w14:textId="766FF66F" w:rsidR="00E621C7" w:rsidRDefault="00F153DA" w:rsidP="00E621C7">
      <w:pPr>
        <w:pStyle w:val="ListParagraph"/>
        <w:numPr>
          <w:ilvl w:val="0"/>
          <w:numId w:val="1"/>
        </w:numPr>
        <w:spacing w:line="360" w:lineRule="auto"/>
      </w:pPr>
      <w:r>
        <w:t xml:space="preserve"> </w:t>
      </w:r>
      <w:r w:rsidR="00E621C7">
        <w:t>Blast fundraiser- technical difficulties – will be moved to another date</w:t>
      </w:r>
    </w:p>
    <w:p w14:paraId="404E0240" w14:textId="59ABF986" w:rsidR="00E621C7" w:rsidRDefault="00E621C7" w:rsidP="00E621C7">
      <w:pPr>
        <w:pStyle w:val="ListParagraph"/>
        <w:numPr>
          <w:ilvl w:val="0"/>
          <w:numId w:val="1"/>
        </w:numPr>
        <w:spacing w:line="360" w:lineRule="auto"/>
      </w:pPr>
      <w:r>
        <w:t>Next fundraising Events: Car Wash July 17</w:t>
      </w:r>
      <w:r w:rsidRPr="00E621C7">
        <w:rPr>
          <w:vertAlign w:val="superscript"/>
        </w:rPr>
        <w:t>th</w:t>
      </w:r>
      <w:r>
        <w:t>, Blue Crabs Night August 19</w:t>
      </w:r>
      <w:r w:rsidRPr="00E621C7">
        <w:rPr>
          <w:vertAlign w:val="superscript"/>
        </w:rPr>
        <w:t>th</w:t>
      </w:r>
      <w:r>
        <w:t>, Dick’s discount day 07/22</w:t>
      </w:r>
    </w:p>
    <w:p w14:paraId="2D2E59AF" w14:textId="77777777" w:rsidR="00E621C7" w:rsidRDefault="00E621C7" w:rsidP="00E621C7">
      <w:pPr>
        <w:pStyle w:val="ListParagraph"/>
        <w:numPr>
          <w:ilvl w:val="0"/>
          <w:numId w:val="1"/>
        </w:numPr>
        <w:spacing w:line="360" w:lineRule="auto"/>
      </w:pPr>
      <w:r>
        <w:t xml:space="preserve">Open Floor: </w:t>
      </w:r>
    </w:p>
    <w:p w14:paraId="18EB2216" w14:textId="5B282B78" w:rsidR="00E621C7" w:rsidRDefault="00E621C7" w:rsidP="00E621C7">
      <w:pPr>
        <w:pStyle w:val="ListParagraph"/>
        <w:numPr>
          <w:ilvl w:val="1"/>
          <w:numId w:val="1"/>
        </w:numPr>
      </w:pPr>
      <w:r>
        <w:t>Discussion on future fundraising events: Bruster’s Scoop Nights, Kona Ice</w:t>
      </w:r>
    </w:p>
    <w:p w14:paraId="77AD650A" w14:textId="503DFD4A" w:rsidR="00E621C7" w:rsidRDefault="00E621C7" w:rsidP="00E621C7">
      <w:pPr>
        <w:pStyle w:val="ListParagraph"/>
        <w:numPr>
          <w:ilvl w:val="1"/>
          <w:numId w:val="1"/>
        </w:numPr>
      </w:pPr>
      <w:r>
        <w:t>Upcoming Coach meeting- Sunday 06/26 5pm followed by summer skills camp</w:t>
      </w:r>
    </w:p>
    <w:p w14:paraId="752ACF3B" w14:textId="77777777" w:rsidR="00114485" w:rsidRDefault="00114485" w:rsidP="00114485">
      <w:pPr>
        <w:pStyle w:val="ListParagraph"/>
        <w:ind w:left="1440"/>
      </w:pPr>
    </w:p>
    <w:p w14:paraId="14AFEFD6" w14:textId="02A00720" w:rsidR="00114485" w:rsidRPr="007C3D8C" w:rsidRDefault="00114485" w:rsidP="00114485">
      <w:pPr>
        <w:pStyle w:val="ListParagraph"/>
        <w:numPr>
          <w:ilvl w:val="0"/>
          <w:numId w:val="1"/>
        </w:numPr>
      </w:pPr>
      <w:r>
        <w:t>Next Meeting: July 13</w:t>
      </w:r>
      <w:r w:rsidRPr="00114485">
        <w:rPr>
          <w:vertAlign w:val="superscript"/>
        </w:rPr>
        <w:t>th</w:t>
      </w:r>
      <w:r>
        <w:t xml:space="preserve"> at the Field</w:t>
      </w:r>
    </w:p>
    <w:sectPr w:rsidR="00114485" w:rsidRPr="007C3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D0437"/>
    <w:multiLevelType w:val="hybridMultilevel"/>
    <w:tmpl w:val="1D385A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BB14E5"/>
    <w:multiLevelType w:val="hybridMultilevel"/>
    <w:tmpl w:val="845C5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8C"/>
    <w:rsid w:val="00114485"/>
    <w:rsid w:val="003C596E"/>
    <w:rsid w:val="007C3D8C"/>
    <w:rsid w:val="00903526"/>
    <w:rsid w:val="00E621C7"/>
    <w:rsid w:val="00F153DA"/>
    <w:rsid w:val="00F5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DCB0"/>
  <w15:chartTrackingRefBased/>
  <w15:docId w15:val="{B7330790-6987-41FA-AD7A-BC6A355E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3417A01F13B34496757009C369B47A" ma:contentTypeVersion="13" ma:contentTypeDescription="Create a new document." ma:contentTypeScope="" ma:versionID="f2f4152c14a1dc93da30f73cb2e88c0f">
  <xsd:schema xmlns:xsd="http://www.w3.org/2001/XMLSchema" xmlns:xs="http://www.w3.org/2001/XMLSchema" xmlns:p="http://schemas.microsoft.com/office/2006/metadata/properties" xmlns:ns3="c21f4641-7276-42dd-9f2a-f3594562450a" xmlns:ns4="97c54a94-c671-4733-9cfb-2bb5467c42d4" targetNamespace="http://schemas.microsoft.com/office/2006/metadata/properties" ma:root="true" ma:fieldsID="f582a572e72ac24a71c0b49d525192a6" ns3:_="" ns4:_="">
    <xsd:import namespace="c21f4641-7276-42dd-9f2a-f3594562450a"/>
    <xsd:import namespace="97c54a94-c671-4733-9cfb-2bb5467c42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f4641-7276-42dd-9f2a-f35945624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54a94-c671-4733-9cfb-2bb5467c42d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E9954-4659-452B-A97B-B0F750EE5A43}">
  <ds:schemaRefs>
    <ds:schemaRef ds:uri="c21f4641-7276-42dd-9f2a-f3594562450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c54a94-c671-4733-9cfb-2bb5467c42d4"/>
    <ds:schemaRef ds:uri="http://www.w3.org/XML/1998/namespace"/>
    <ds:schemaRef ds:uri="http://purl.org/dc/dcmitype/"/>
  </ds:schemaRefs>
</ds:datastoreItem>
</file>

<file path=customXml/itemProps2.xml><?xml version="1.0" encoding="utf-8"?>
<ds:datastoreItem xmlns:ds="http://schemas.openxmlformats.org/officeDocument/2006/customXml" ds:itemID="{425C6DCF-DFC8-4DD6-8D68-E8A610D944A7}">
  <ds:schemaRefs>
    <ds:schemaRef ds:uri="http://schemas.microsoft.com/sharepoint/v3/contenttype/forms"/>
  </ds:schemaRefs>
</ds:datastoreItem>
</file>

<file path=customXml/itemProps3.xml><?xml version="1.0" encoding="utf-8"?>
<ds:datastoreItem xmlns:ds="http://schemas.openxmlformats.org/officeDocument/2006/customXml" ds:itemID="{28543892-D082-42A6-8956-ACCFD662F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f4641-7276-42dd-9f2a-f3594562450a"/>
    <ds:schemaRef ds:uri="97c54a94-c671-4733-9cfb-2bb5467c4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 Melissa</dc:creator>
  <cp:keywords/>
  <dc:description/>
  <cp:lastModifiedBy>Fort, Melissa</cp:lastModifiedBy>
  <cp:revision>2</cp:revision>
  <dcterms:created xsi:type="dcterms:W3CDTF">2022-06-22T17:33:00Z</dcterms:created>
  <dcterms:modified xsi:type="dcterms:W3CDTF">2022-06-22T17:33:00Z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0x0101008B3417A01F13B34496757009C369B47A</vt:lpwstr>
  </property>
</Properties>
</file>